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6745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5937262"/>
      <w:r w:rsidRPr="00F132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Сценарий спортивного праздника для детей </w:t>
      </w:r>
      <w:r w:rsidRPr="00F132FF">
        <w:rPr>
          <w:rFonts w:ascii="Times New Roman" w:eastAsia="Calibri" w:hAnsi="Times New Roman" w:cs="Times New Roman"/>
          <w:b/>
          <w:sz w:val="28"/>
          <w:szCs w:val="28"/>
        </w:rPr>
        <w:t xml:space="preserve">группы общеразвивающей направленности от 6 до 7 лет </w:t>
      </w:r>
    </w:p>
    <w:p w14:paraId="44A67C96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«Путешествие на остров здоровья»</w:t>
      </w:r>
    </w:p>
    <w:bookmarkEnd w:id="0"/>
    <w:p w14:paraId="42065B03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08DE57BD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132FF">
        <w:rPr>
          <w:rFonts w:ascii="Times New Roman" w:eastAsia="Calibri" w:hAnsi="Times New Roman" w:cs="Times New Roman"/>
          <w:color w:val="000000"/>
          <w:sz w:val="28"/>
          <w:szCs w:val="28"/>
        </w:rPr>
        <w:t>пропаганда здорового образа жизни, привитие любви к спорту и физкультуре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4D89260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37446DE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привычку к ЗОЖ посредством разнообразных физических и художественно-эстетических средств и форм;</w:t>
      </w:r>
    </w:p>
    <w:p w14:paraId="6ECF6BE4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способствовать оптимизации роста и развития опорно-двигательного аппарата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66B0157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совершенствовать ловкость, координацию движений, быстроту реакции;</w:t>
      </w:r>
    </w:p>
    <w:p w14:paraId="721F35A7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умение ставить перед собой цель и достигать ее;</w:t>
      </w:r>
    </w:p>
    <w:p w14:paraId="325A39B6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F132FF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уважение друг к другу, чувство ответственности, внимательное отношение к окружающим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A64C047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гимнастические скамейки, обручи, муляжи фруктов, круги, корзины, деревянные палки.</w:t>
      </w:r>
    </w:p>
    <w:p w14:paraId="1631305F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8197869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 и чтение книг о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и спорте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42D546D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Разучивание стихов, пословиц и поговорок о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спорте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A0C8BE0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Подбор информационного материала для "уголка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14:paraId="2E5EE5A5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99CB98B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C86D1BA" w14:textId="77777777" w:rsidR="00F132FF" w:rsidRPr="00F132FF" w:rsidRDefault="00F132FF" w:rsidP="00F132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праздника</w:t>
      </w:r>
    </w:p>
    <w:p w14:paraId="3B28AA4E" w14:textId="77777777" w:rsidR="00F132FF" w:rsidRPr="00F132FF" w:rsidRDefault="00F132FF" w:rsidP="00F132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A5518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спортивный марш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673F3CA1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рады всех вас видеть. Сегодня мы собрались на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спортивный праздник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еще раз показать свою силу, ловкость, смекалку и быстроту.</w:t>
      </w:r>
    </w:p>
    <w:p w14:paraId="0005CE33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F13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Физкульт привет!</w:t>
      </w:r>
    </w:p>
    <w:p w14:paraId="79C4289B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 музыку в зал заходит </w:t>
      </w:r>
      <w:bookmarkStart w:id="1" w:name="_Hlk15239793"/>
      <w:r w:rsidRPr="00F132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Доктор Айболит</w:t>
      </w:r>
      <w:bookmarkEnd w:id="1"/>
      <w:r w:rsidRPr="00F132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14:paraId="7556B758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юные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Недавно я побывал на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острове Здоровья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познакомился там с одной очень интересной Мартышкой по имени Чичи, она передала для вас письмо.</w:t>
      </w:r>
    </w:p>
    <w:p w14:paraId="1AC4AE78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узнаем, что же она нам пишет:</w:t>
      </w:r>
    </w:p>
    <w:p w14:paraId="0666030B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"Здравствуйте, ребята! Приглашаю вас ко мне в гости на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 Здоровья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поучаствовать в веселых эстафетах". Вы согласны отправиться на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28F817C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F13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14:paraId="26672646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в путь! Уважаемый Доктор Айболит как же нам добраться до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острова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E34160F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" w:name="_Hlk15240263"/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</w:t>
      </w:r>
      <w:bookmarkEnd w:id="2"/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до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острова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добраться только лишь на самолете. Вы готовы ребята? Тогда повторяйте за мной слова и в путь на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 за здоровьем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0F3F13FF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(звучит музыкальная игра «Самолеты»)</w:t>
      </w:r>
    </w:p>
    <w:p w14:paraId="01EEC940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 необитаемый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 Здоровья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F13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(раздаются звуки дикого леса)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0AB44C9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знаете почему он так называется?</w:t>
      </w:r>
    </w:p>
    <w:p w14:paraId="057AB721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высказывают свои предположения.</w:t>
      </w:r>
    </w:p>
    <w:p w14:paraId="4FD02AE1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называется так потому, что все звери на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острове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питаются свежими фруктами, много бегают, лазают, плавают, а по утрам делают зарядку. Дети зачем нужна зарядка?</w:t>
      </w:r>
    </w:p>
    <w:p w14:paraId="0009D4EE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(звучит музыкальная зарядка)</w:t>
      </w:r>
    </w:p>
    <w:p w14:paraId="143A641D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движения по показу Доктора Айболита.</w:t>
      </w:r>
    </w:p>
    <w:p w14:paraId="1F1F621D" w14:textId="77777777" w:rsidR="00F132FF" w:rsidRPr="00F132FF" w:rsidRDefault="00F132FF" w:rsidP="00F1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Ведущий: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ребята! А сейчас мы проведем соревнования. Участвуют две 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1203AECD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«Крепыши»</w:t>
      </w:r>
    </w:p>
    <w:p w14:paraId="32559B95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команда – крепыши!</w:t>
      </w:r>
    </w:p>
    <w:p w14:paraId="193E63F2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очень хороши.</w:t>
      </w:r>
    </w:p>
    <w:p w14:paraId="098CF2F7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спортом заниматься,</w:t>
      </w:r>
    </w:p>
    <w:p w14:paraId="7F519C1C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постараться!»</w:t>
      </w:r>
    </w:p>
    <w:p w14:paraId="78DEC8B7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C72013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«Здоровячки»</w:t>
      </w:r>
    </w:p>
    <w:p w14:paraId="13263BAB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девиз:</w:t>
      </w:r>
    </w:p>
    <w:p w14:paraId="3CCBBC87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не купит никто, не продаст</w:t>
      </w:r>
    </w:p>
    <w:p w14:paraId="6F0C63BA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берегите, как сердце, как глаз.</w:t>
      </w:r>
    </w:p>
    <w:p w14:paraId="495ACADC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25302A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делятся на две команды и принимают участие в </w:t>
      </w:r>
      <w:r w:rsidRPr="00F132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эстафете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32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"Болото" </w:t>
      </w:r>
      <w:r w:rsidRPr="00F13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(наступая только на круги дети перебираются на противоположную сторону).</w:t>
      </w:r>
    </w:p>
    <w:p w14:paraId="1CB597B9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молодцы! Как быстро вы перебрались через болото. А теперь впереди скала, но после урагана большой проход завалило камнями, остался только узенький лаз.</w:t>
      </w:r>
    </w:p>
    <w:p w14:paraId="7D8A4D39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сюда приехали, чтобы показать какие мы смелые и ловкие. Предлагаю поучаствовать в </w:t>
      </w:r>
      <w:r w:rsidRPr="00F132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эстафете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32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"Туннель" (дети пролезают в туннель, а обратно к своим командам возвращаются бегом).</w:t>
      </w:r>
    </w:p>
    <w:p w14:paraId="3DC18CAD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Ох, и скалы вам нипочем! Но впереди еще сложная преграда.</w:t>
      </w:r>
    </w:p>
    <w:p w14:paraId="453EA42F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Преградила путь река-</w:t>
      </w:r>
    </w:p>
    <w:p w14:paraId="0F2D8907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быстра и глубока.</w:t>
      </w:r>
    </w:p>
    <w:p w14:paraId="60EE7EDF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по мостику ползком</w:t>
      </w:r>
    </w:p>
    <w:p w14:paraId="38862D18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тот берег попадем.</w:t>
      </w:r>
    </w:p>
    <w:p w14:paraId="0E7CC3C5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что, ребята, попробуем справиться с этой задачей?</w:t>
      </w:r>
    </w:p>
    <w:p w14:paraId="636F0C12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отвечают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62EEE86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туда ползем на скамейке на животе с помощью рук, а обратно бегом. </w:t>
      </w:r>
      <w:r w:rsidRPr="00F13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(эстафета "Горная река")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181584E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же ловкие ребята оказались на моем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острове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Позади у нас остались болото, скалы и река и привела я вас на мою любимую поляну.</w:t>
      </w:r>
    </w:p>
    <w:p w14:paraId="1A258912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немного нужно отдохнуть. Давайте сделаем привал. Садитесь на скамейки. Вот мы и осмотрелись вокруг. Интересно на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острове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людей здесь действительно нет. Только бабочки порхают да птицы поют.</w:t>
      </w:r>
    </w:p>
    <w:p w14:paraId="2D083E1F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" w:name="_Hlk15240541"/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</w:t>
      </w:r>
      <w:bookmarkEnd w:id="3"/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любите отгадывать загадки?</w:t>
      </w:r>
    </w:p>
    <w:p w14:paraId="30440926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F13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14:paraId="3D1FC122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попробуйте отгадать?</w:t>
      </w:r>
    </w:p>
    <w:p w14:paraId="06411663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A049010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Целых 25 зубков для кудрей и хохолков</w:t>
      </w:r>
    </w:p>
    <w:p w14:paraId="6C175CD9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каждым под зубком</w:t>
      </w:r>
    </w:p>
    <w:p w14:paraId="5751E306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Лягут волосы рядком</w:t>
      </w:r>
    </w:p>
    <w:p w14:paraId="7B7F301F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(расчёска )</w:t>
      </w: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661863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C26302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Мятная, клубничная,</w:t>
      </w:r>
    </w:p>
    <w:p w14:paraId="085D23CA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земляничная.</w:t>
      </w:r>
    </w:p>
    <w:p w14:paraId="7832AA9C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неё становятся зубы белей,</w:t>
      </w:r>
    </w:p>
    <w:p w14:paraId="4AC825A5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неё становятся зубы здоровей.</w:t>
      </w:r>
    </w:p>
    <w:p w14:paraId="7B591842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(зубная паста )</w:t>
      </w: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049CB5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FC81A0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Вафельное и махровое,</w:t>
      </w:r>
    </w:p>
    <w:p w14:paraId="7505C7F7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Гладкое и лохматое,</w:t>
      </w:r>
    </w:p>
    <w:p w14:paraId="79D53DB2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под рукою, что это такое?</w:t>
      </w:r>
    </w:p>
    <w:p w14:paraId="04ACD652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(полотенце) </w:t>
      </w:r>
    </w:p>
    <w:p w14:paraId="75A6B69E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8B965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Гладко, душисто, моет чисто.</w:t>
      </w:r>
    </w:p>
    <w:p w14:paraId="24AD240C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(мыло)</w:t>
      </w: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4C975C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76457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маленькой головкой</w:t>
      </w:r>
    </w:p>
    <w:p w14:paraId="3DB10EC2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рот она влезает ловко</w:t>
      </w:r>
    </w:p>
    <w:p w14:paraId="4C90084F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считает зубы нам</w:t>
      </w:r>
    </w:p>
    <w:p w14:paraId="4C9BA4C0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и вечерам.</w:t>
      </w:r>
    </w:p>
    <w:p w14:paraId="0A0C42BA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(зубная щетка )</w:t>
      </w: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689F68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B81759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 и холодна,</w:t>
      </w:r>
    </w:p>
    <w:p w14:paraId="44647E82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тебе нужна.</w:t>
      </w:r>
    </w:p>
    <w:p w14:paraId="5E561E83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Позовешь меня – бегу,</w:t>
      </w:r>
    </w:p>
    <w:p w14:paraId="28DD66E6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болезней стерегу.</w:t>
      </w:r>
    </w:p>
    <w:p w14:paraId="50C16131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(вода )</w:t>
      </w: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BA7443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0AF18C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смотрел в окошко</w:t>
      </w:r>
    </w:p>
    <w:p w14:paraId="27E18571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один Антошка</w:t>
      </w:r>
    </w:p>
    <w:p w14:paraId="11C90404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 в окошко</w:t>
      </w:r>
    </w:p>
    <w:p w14:paraId="67ABB743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второй Антошка!</w:t>
      </w:r>
    </w:p>
    <w:p w14:paraId="41A26CD1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окошко</w:t>
      </w:r>
    </w:p>
    <w:p w14:paraId="0F3561D9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смотрел Антошка?</w:t>
      </w:r>
    </w:p>
    <w:p w14:paraId="0DF78618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(зеркало )</w:t>
      </w: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E00C66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48A26A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Хлопотун Егорка</w:t>
      </w:r>
    </w:p>
    <w:p w14:paraId="368B6BA3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Взялся за уборку.</w:t>
      </w:r>
    </w:p>
    <w:p w14:paraId="1DAD2FB9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пляс по комнате пошел</w:t>
      </w:r>
    </w:p>
    <w:p w14:paraId="180C8814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Оглянулся – чистый пол.</w:t>
      </w:r>
    </w:p>
    <w:p w14:paraId="33CD1FC3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(веник )</w:t>
      </w: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485407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C88BA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где губка не осилит</w:t>
      </w:r>
    </w:p>
    <w:p w14:paraId="65A62EE5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домоет, не домылит</w:t>
      </w:r>
    </w:p>
    <w:p w14:paraId="3361F39D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я труд беру</w:t>
      </w:r>
    </w:p>
    <w:p w14:paraId="4FCBA181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Пятки, локти с мылом тру</w:t>
      </w:r>
    </w:p>
    <w:p w14:paraId="51FFB90A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коленки оттираю</w:t>
      </w:r>
    </w:p>
    <w:p w14:paraId="5A6A930B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забываю.</w:t>
      </w:r>
    </w:p>
    <w:p w14:paraId="4597E1BD" w14:textId="77777777" w:rsidR="00F132FF" w:rsidRPr="00F132FF" w:rsidRDefault="00F132FF" w:rsidP="00F1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(мочалка )</w:t>
      </w: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BBFA35" w14:textId="77777777" w:rsidR="00F132FF" w:rsidRPr="00F132FF" w:rsidRDefault="00F132FF" w:rsidP="00F13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Хорошо справились с заданием.</w:t>
      </w:r>
    </w:p>
    <w:p w14:paraId="3C7AA855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Всему этому, 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научились в детском саду.</w:t>
      </w:r>
    </w:p>
    <w:p w14:paraId="4898A011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нам начинать обживать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Первое, что мы сделаем на необитаемом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острове - разведем огонь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сначала принесем дрова для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костра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2418831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4" w:name="_Hlk15240839"/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</w:t>
      </w:r>
      <w:bookmarkEnd w:id="4"/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вам 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подскажу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дрова находятся на другом берегу болота, которое нужно перейти по кочкам, там взять одно полено и принести к своей команде. </w:t>
      </w:r>
      <w:r w:rsidRPr="00F13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(эстафета "Разведи огонь")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7127560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ребята! </w:t>
      </w:r>
    </w:p>
    <w:p w14:paraId="2A2DB8D8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находимся на берегу океана. А там водится много разной рыбы.</w:t>
      </w:r>
    </w:p>
    <w:p w14:paraId="37190F8F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давайте мы сейчас это проверим. Внимание, Доктор Айболит! Ваша задача набрать как можно больше хвостиков. Дети, покажите, какие у них красивые хвостики! Рыбалка будет закончена по звуковому сигналу.</w:t>
      </w:r>
    </w:p>
    <w:p w14:paraId="5776B9AA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"Рыбаки"</w:t>
      </w:r>
    </w:p>
    <w:p w14:paraId="00BD8B00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Айболит: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Славно порыбачили! </w:t>
      </w:r>
    </w:p>
    <w:p w14:paraId="028A231F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Ведущий: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 нам немного подкрепиться. Чем можно питаться на необитаемом </w:t>
      </w:r>
      <w:r w:rsidRPr="00F132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острове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13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для начала попробуем отведать тропических фруктов. 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подскажи где можно их достать?</w:t>
      </w:r>
    </w:p>
    <w:p w14:paraId="0871FE82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О, здесь недалеко находится тропический лес, вот там вы и соберете все, что нужно. Но достать фрукты будет непросто. Справитесь?</w:t>
      </w:r>
    </w:p>
    <w:p w14:paraId="183D8094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Конечно! Ведь мы очень любим прыгать и бегать. Сейчас мы посмотрим какая из команд быстрее и больше соберет фруктов.</w:t>
      </w:r>
    </w:p>
    <w:p w14:paraId="0A7A7393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Эстафета "Сбор фруктов" (в корзинах лежат муляжи фруктов. дети пролезают через воротики, подбегают к корзине, берут фрукт и бегом возвращаются к команде и складывают принесенные фрукты в другую корзину).</w:t>
      </w:r>
    </w:p>
    <w:p w14:paraId="16B0858D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Доктор Айболит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132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(заглядывает в корзины)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Ого сколько вы набрали! Молодцы! Этих запасов вам хватит надолго. </w:t>
      </w:r>
    </w:p>
    <w:p w14:paraId="0D004014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предлагаю сделать привал и подкрепиться настоящими фруктами и пригласить  Доктора Айболита. Угощайся, пожалуйста!</w:t>
      </w:r>
    </w:p>
    <w:p w14:paraId="5DA6E82D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теперь, ребята, пришло время прощаться, домой нам возвращаться. Занимаем места согласно посадочным талонам.</w:t>
      </w:r>
    </w:p>
    <w:p w14:paraId="6725E6EE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Доктор Айболит</w:t>
      </w: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4191779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 мы снова дома,</w:t>
      </w:r>
    </w:p>
    <w:p w14:paraId="41A63CB9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вокруг для нас знакомо,</w:t>
      </w:r>
    </w:p>
    <w:p w14:paraId="21744ECA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Приключениям конец,</w:t>
      </w:r>
    </w:p>
    <w:p w14:paraId="05FF5D19" w14:textId="77777777" w:rsidR="00F132FF" w:rsidRPr="00F132FF" w:rsidRDefault="00F132FF" w:rsidP="00F132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трудился молодец!</w:t>
      </w:r>
    </w:p>
    <w:p w14:paraId="30A34706" w14:textId="77777777" w:rsidR="00F132FF" w:rsidRPr="00F132FF" w:rsidRDefault="00F132FF" w:rsidP="00F132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DB8C7F" w14:textId="77777777" w:rsidR="00A850A1" w:rsidRPr="00F132FF" w:rsidRDefault="00A850A1" w:rsidP="00F132FF">
      <w:bookmarkStart w:id="5" w:name="_GoBack"/>
      <w:bookmarkEnd w:id="5"/>
    </w:p>
    <w:sectPr w:rsidR="00A850A1" w:rsidRPr="00F1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43F07"/>
    <w:multiLevelType w:val="hybridMultilevel"/>
    <w:tmpl w:val="540E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A1"/>
    <w:rsid w:val="008609FB"/>
    <w:rsid w:val="00A850A1"/>
    <w:rsid w:val="00F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66F96-D731-4583-B45D-050DB74B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Rizen-3</dc:creator>
  <cp:keywords/>
  <dc:description/>
  <cp:lastModifiedBy>Rizen-3</cp:lastModifiedBy>
  <cp:revision>3</cp:revision>
  <dcterms:created xsi:type="dcterms:W3CDTF">2019-08-18T19:25:00Z</dcterms:created>
  <dcterms:modified xsi:type="dcterms:W3CDTF">2019-08-18T19:26:00Z</dcterms:modified>
</cp:coreProperties>
</file>